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毕节市公共资源交易中心工程建设领域招标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代理机构及从业人员服务行为记录异议（申辩）表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098"/>
        <w:gridCol w:w="2077"/>
        <w:gridCol w:w="2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代理机构名称</w:t>
            </w:r>
          </w:p>
        </w:tc>
        <w:tc>
          <w:tcPr>
            <w:tcW w:w="209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从业人员姓名</w:t>
            </w:r>
          </w:p>
        </w:tc>
        <w:tc>
          <w:tcPr>
            <w:tcW w:w="25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1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9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4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1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7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24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公示行为情形</w:t>
            </w:r>
          </w:p>
        </w:tc>
        <w:tc>
          <w:tcPr>
            <w:tcW w:w="6738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1" w:hRule="atLeast"/>
        </w:trPr>
        <w:tc>
          <w:tcPr>
            <w:tcW w:w="24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异议（申辩）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38" w:type="dxa"/>
            <w:gridSpan w:val="3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3920" w:firstLineChars="1400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3920" w:firstLineChars="1400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签章：</w:t>
            </w:r>
          </w:p>
          <w:p>
            <w:pPr>
              <w:spacing w:line="560" w:lineRule="exact"/>
              <w:ind w:firstLine="3920" w:firstLineChars="1400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年  月   日</w:t>
            </w:r>
          </w:p>
        </w:tc>
      </w:tr>
    </w:tbl>
    <w:p>
      <w:pPr>
        <w:rPr>
          <w:rFonts w:hint="eastAsia" w:eastAsia="仿宋_GB231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TNhNzE4ZjVhODY0MWQwZGI1N2E1OTYxMDU5MzAifQ=="/>
  </w:docVars>
  <w:rsids>
    <w:rsidRoot w:val="42A06007"/>
    <w:rsid w:val="048212ED"/>
    <w:rsid w:val="04C72957"/>
    <w:rsid w:val="04E30094"/>
    <w:rsid w:val="094D4FB6"/>
    <w:rsid w:val="09F2735C"/>
    <w:rsid w:val="0B6C304D"/>
    <w:rsid w:val="10196A15"/>
    <w:rsid w:val="158D424D"/>
    <w:rsid w:val="16DB3AE6"/>
    <w:rsid w:val="19B26E20"/>
    <w:rsid w:val="200C20C9"/>
    <w:rsid w:val="20A5248B"/>
    <w:rsid w:val="20AD4B84"/>
    <w:rsid w:val="274042BE"/>
    <w:rsid w:val="281832D7"/>
    <w:rsid w:val="2EE8686E"/>
    <w:rsid w:val="354E7288"/>
    <w:rsid w:val="3B8406BA"/>
    <w:rsid w:val="407623F2"/>
    <w:rsid w:val="41C80A4D"/>
    <w:rsid w:val="42A06007"/>
    <w:rsid w:val="42C43A92"/>
    <w:rsid w:val="44F30243"/>
    <w:rsid w:val="523A225D"/>
    <w:rsid w:val="53943AA0"/>
    <w:rsid w:val="53EB7970"/>
    <w:rsid w:val="55763DC3"/>
    <w:rsid w:val="56B37D15"/>
    <w:rsid w:val="572B0E6D"/>
    <w:rsid w:val="63EB4BA6"/>
    <w:rsid w:val="6B104D11"/>
    <w:rsid w:val="6E0E3C8F"/>
    <w:rsid w:val="6E5472E7"/>
    <w:rsid w:val="6E757D9D"/>
    <w:rsid w:val="7CA52C3B"/>
    <w:rsid w:val="7D214EA0"/>
    <w:rsid w:val="7E46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2024-04-17T18:40:00Z</dcterms:created>
  <dc:creator>陈椿梅</dc:creator>
  <cp:lastModifiedBy>依风リ听雨柔</cp:lastModifiedBy>
  <dcterms:modified xsi:type="dcterms:W3CDTF">2025-05-06T03:50:41Z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BEA159C0EF054667861F1921574C0B62_13</vt:lpwstr>
  </property>
</Properties>
</file>